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B7A23" w14:textId="77777777" w:rsidR="009C7272" w:rsidRDefault="009C7272" w:rsidP="009C7272">
      <w:pPr>
        <w:pStyle w:val="SemEspaamento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B15505">
        <w:rPr>
          <w:rFonts w:asciiTheme="minorHAnsi" w:hAnsiTheme="minorHAnsi" w:cstheme="minorHAnsi"/>
          <w:b/>
          <w:bCs/>
        </w:rPr>
        <w:t>EDITAL DE CHAMAMENTO PÚBLICO Nº 02/2024</w:t>
      </w:r>
    </w:p>
    <w:p w14:paraId="6709611C" w14:textId="77777777" w:rsidR="009C7272" w:rsidRPr="00165448" w:rsidRDefault="009C7272" w:rsidP="009C7272">
      <w:pPr>
        <w:pStyle w:val="SemEspaamento"/>
        <w:spacing w:line="276" w:lineRule="auto"/>
        <w:jc w:val="center"/>
        <w:rPr>
          <w:rFonts w:asciiTheme="minorHAnsi" w:hAnsiTheme="minorHAnsi" w:cstheme="minorHAnsi"/>
          <w:b/>
          <w:bCs/>
          <w:sz w:val="2"/>
          <w:szCs w:val="2"/>
        </w:rPr>
      </w:pPr>
    </w:p>
    <w:p w14:paraId="0B8A6DC7" w14:textId="724147D1" w:rsidR="00745A84" w:rsidRPr="009C7272" w:rsidRDefault="009C7272" w:rsidP="009C7272">
      <w:pPr>
        <w:pStyle w:val="SemEspaamento"/>
        <w:spacing w:line="276" w:lineRule="auto"/>
        <w:jc w:val="center"/>
        <w:rPr>
          <w:rStyle w:val="Forte"/>
          <w:rFonts w:asciiTheme="minorHAnsi" w:hAnsiTheme="minorHAnsi" w:cstheme="minorHAnsi"/>
        </w:rPr>
      </w:pPr>
      <w:r w:rsidRPr="00B15505">
        <w:rPr>
          <w:rFonts w:asciiTheme="minorHAnsi" w:hAnsiTheme="minorHAnsi" w:cstheme="minorHAnsi"/>
          <w:b/>
          <w:bCs/>
        </w:rPr>
        <w:t>“</w:t>
      </w:r>
      <w:r>
        <w:rPr>
          <w:rFonts w:asciiTheme="minorHAnsi" w:hAnsiTheme="minorHAnsi" w:cstheme="minorHAnsi"/>
          <w:b/>
          <w:bCs/>
        </w:rPr>
        <w:t xml:space="preserve">PRÊMIO </w:t>
      </w:r>
      <w:r w:rsidR="000751C7">
        <w:rPr>
          <w:rFonts w:asciiTheme="minorHAnsi" w:hAnsiTheme="minorHAnsi" w:cstheme="minorHAnsi"/>
          <w:b/>
          <w:bCs/>
        </w:rPr>
        <w:t>CULTUR</w:t>
      </w:r>
      <w:r w:rsidR="00D76E85">
        <w:rPr>
          <w:rFonts w:asciiTheme="minorHAnsi" w:hAnsiTheme="minorHAnsi" w:cstheme="minorHAnsi"/>
          <w:b/>
          <w:bCs/>
        </w:rPr>
        <w:t>AL PROFESSOR TARCÍSIO</w:t>
      </w:r>
      <w:r w:rsidRPr="00B15505">
        <w:rPr>
          <w:rFonts w:asciiTheme="minorHAnsi" w:hAnsiTheme="minorHAnsi" w:cstheme="minorHAnsi"/>
          <w:b/>
          <w:bCs/>
        </w:rPr>
        <w:t>”</w:t>
      </w:r>
    </w:p>
    <w:p w14:paraId="101DB404" w14:textId="18BCEFF0" w:rsidR="00F17C66" w:rsidRPr="000751C7" w:rsidRDefault="553C1039" w:rsidP="657BE44F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000751C7">
        <w:rPr>
          <w:rStyle w:val="Forte"/>
          <w:rFonts w:ascii="Calibri" w:eastAsia="Calibri" w:hAnsi="Calibri" w:cs="Calibri"/>
          <w:caps/>
          <w:color w:val="000000" w:themeColor="text1"/>
          <w:sz w:val="40"/>
          <w:szCs w:val="40"/>
        </w:rPr>
        <w:t xml:space="preserve">ANEXO </w:t>
      </w:r>
      <w:r w:rsidR="009C7272" w:rsidRPr="000751C7">
        <w:rPr>
          <w:rStyle w:val="Forte"/>
          <w:rFonts w:ascii="Calibri" w:eastAsia="Calibri" w:hAnsi="Calibri" w:cs="Calibri"/>
          <w:caps/>
          <w:color w:val="000000" w:themeColor="text1"/>
          <w:sz w:val="40"/>
          <w:szCs w:val="40"/>
        </w:rPr>
        <w:t>IV</w:t>
      </w:r>
      <w:r w:rsidR="18736319" w:rsidRPr="000751C7">
        <w:rPr>
          <w:rStyle w:val="Forte"/>
          <w:rFonts w:ascii="Calibri" w:eastAsia="Calibri" w:hAnsi="Calibri" w:cs="Calibri"/>
          <w:caps/>
          <w:color w:val="000000" w:themeColor="text1"/>
          <w:sz w:val="40"/>
          <w:szCs w:val="40"/>
        </w:rPr>
        <w:t xml:space="preserve"> </w:t>
      </w:r>
    </w:p>
    <w:p w14:paraId="4DDE7560" w14:textId="285FB274" w:rsidR="00F17C66" w:rsidRDefault="553C1039" w:rsidP="657BE44F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5215C387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DECLARAÇÃO ÉTNICO-RACIAL</w:t>
      </w:r>
    </w:p>
    <w:p w14:paraId="437AC4F2" w14:textId="38BDDE6C" w:rsidR="00F17C66" w:rsidRDefault="22E61D92" w:rsidP="5215C387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5215C387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(Para agentes culturais </w:t>
      </w:r>
      <w:r w:rsidR="14641C40" w:rsidRPr="5215C387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optantes </w:t>
      </w:r>
      <w:r w:rsidR="2498A115" w:rsidRPr="5215C387">
        <w:rPr>
          <w:rFonts w:ascii="Calibri" w:eastAsia="Calibri" w:hAnsi="Calibri" w:cs="Calibri"/>
          <w:color w:val="000000" w:themeColor="text1"/>
          <w:sz w:val="27"/>
          <w:szCs w:val="27"/>
        </w:rPr>
        <w:t>pelas cotas</w:t>
      </w:r>
      <w:r w:rsidRPr="5215C387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 étnico-raciais – </w:t>
      </w:r>
      <w:r w:rsidR="75E4DFE3" w:rsidRPr="5215C387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pessoas </w:t>
      </w:r>
      <w:r w:rsidRPr="5215C387">
        <w:rPr>
          <w:rFonts w:ascii="Calibri" w:eastAsia="Calibri" w:hAnsi="Calibri" w:cs="Calibri"/>
          <w:color w:val="000000" w:themeColor="text1"/>
          <w:sz w:val="27"/>
          <w:szCs w:val="27"/>
        </w:rPr>
        <w:t>negr</w:t>
      </w:r>
      <w:r w:rsidR="6B2B6F2B" w:rsidRPr="5215C387">
        <w:rPr>
          <w:rFonts w:ascii="Calibri" w:eastAsia="Calibri" w:hAnsi="Calibri" w:cs="Calibri"/>
          <w:color w:val="000000" w:themeColor="text1"/>
          <w:sz w:val="27"/>
          <w:szCs w:val="27"/>
        </w:rPr>
        <w:t>a</w:t>
      </w:r>
      <w:r w:rsidRPr="5215C387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s ou </w:t>
      </w:r>
      <w:r w:rsidR="5C32F962" w:rsidRPr="5215C387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pessoas </w:t>
      </w:r>
      <w:r w:rsidRPr="5215C387">
        <w:rPr>
          <w:rFonts w:ascii="Calibri" w:eastAsia="Calibri" w:hAnsi="Calibri" w:cs="Calibri"/>
          <w:color w:val="000000" w:themeColor="text1"/>
          <w:sz w:val="27"/>
          <w:szCs w:val="27"/>
        </w:rPr>
        <w:t>indígenas)</w:t>
      </w:r>
    </w:p>
    <w:p w14:paraId="2EF32BA9" w14:textId="22E61D92" w:rsidR="00F17C66" w:rsidRDefault="22E61D92" w:rsidP="111304CA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46C118C9" w14:textId="30491DDC" w:rsidR="00F17C66" w:rsidRDefault="22E61D92" w:rsidP="2CB4F76D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CB4F76D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(Nome ou número do edital) que sou ______________________________________(informar se é </w:t>
      </w:r>
      <w:r w:rsidR="73A78FFB" w:rsidRPr="2CB4F76D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pessoa </w:t>
      </w:r>
      <w:r w:rsidRPr="2CB4F76D">
        <w:rPr>
          <w:rFonts w:ascii="Calibri" w:eastAsia="Calibri" w:hAnsi="Calibri" w:cs="Calibri"/>
          <w:color w:val="000000" w:themeColor="text1"/>
          <w:sz w:val="27"/>
          <w:szCs w:val="27"/>
        </w:rPr>
        <w:t>NEGR</w:t>
      </w:r>
      <w:r w:rsidR="166E2202" w:rsidRPr="2CB4F76D">
        <w:rPr>
          <w:rFonts w:ascii="Calibri" w:eastAsia="Calibri" w:hAnsi="Calibri" w:cs="Calibri"/>
          <w:color w:val="000000" w:themeColor="text1"/>
          <w:sz w:val="27"/>
          <w:szCs w:val="27"/>
        </w:rPr>
        <w:t>A</w:t>
      </w:r>
      <w:r w:rsidRPr="2CB4F76D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 OU INDÍGENA).</w:t>
      </w:r>
    </w:p>
    <w:p w14:paraId="4F5D0101" w14:textId="22E61D92" w:rsidR="00F17C66" w:rsidRDefault="22E61D92" w:rsidP="111304C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CD949F" w14:textId="22E61D92" w:rsidR="00F17C66" w:rsidRDefault="22E61D92" w:rsidP="111304C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7D31A331" w14:textId="22E61D92" w:rsidR="00F17C66" w:rsidRDefault="22E61D92" w:rsidP="111304CA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NOME</w:t>
      </w:r>
    </w:p>
    <w:p w14:paraId="72F1A7C1" w14:textId="22E61D92" w:rsidR="00F17C66" w:rsidRDefault="22E61D92" w:rsidP="111304CA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ASSINATURA DO DECLARANTE</w:t>
      </w:r>
    </w:p>
    <w:p w14:paraId="1E207724" w14:textId="22E61D92" w:rsidR="00F17C66" w:rsidRDefault="00F17C66" w:rsidP="111304CA"/>
    <w:sectPr w:rsidR="00F17C66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E77D1" w14:textId="77777777" w:rsidR="002E40B2" w:rsidRDefault="002E40B2" w:rsidP="00745A84">
      <w:pPr>
        <w:spacing w:after="0" w:line="240" w:lineRule="auto"/>
      </w:pPr>
      <w:r>
        <w:separator/>
      </w:r>
    </w:p>
  </w:endnote>
  <w:endnote w:type="continuationSeparator" w:id="0">
    <w:p w14:paraId="3446B921" w14:textId="77777777" w:rsidR="002E40B2" w:rsidRDefault="002E40B2" w:rsidP="0074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2878B" w14:textId="77777777" w:rsidR="009C7272" w:rsidRPr="00502614" w:rsidRDefault="009C7272" w:rsidP="009C7272">
    <w:pPr>
      <w:pStyle w:val="Rodap"/>
      <w:rPr>
        <w:color w:val="FF0000"/>
      </w:rPr>
    </w:pPr>
  </w:p>
  <w:bookmarkStart w:id="14" w:name="_Hlk175169836" w:displacedByCustomXml="next"/>
  <w:bookmarkStart w:id="15" w:name="_Hlk175169835" w:displacedByCustomXml="next"/>
  <w:bookmarkStart w:id="16" w:name="_Hlk175167197" w:displacedByCustomXml="next"/>
  <w:bookmarkStart w:id="17" w:name="_Hlk175167196" w:displacedByCustomXml="next"/>
  <w:bookmarkStart w:id="18" w:name="_Hlk175165149" w:displacedByCustomXml="next"/>
  <w:bookmarkStart w:id="19" w:name="_Hlk175165148" w:displacedByCustomXml="next"/>
  <w:bookmarkStart w:id="20" w:name="_Hlk175164468" w:displacedByCustomXml="next"/>
  <w:bookmarkStart w:id="21" w:name="_Hlk175164467" w:displacedByCustomXml="next"/>
  <w:bookmarkStart w:id="22" w:name="_Hlk175163967" w:displacedByCustomXml="next"/>
  <w:bookmarkStart w:id="23" w:name="_Hlk175163966" w:displacedByCustomXml="next"/>
  <w:bookmarkStart w:id="24" w:name="_Hlk175149328" w:displacedByCustomXml="next"/>
  <w:bookmarkStart w:id="25" w:name="_Hlk175149327" w:displacedByCustomXml="next"/>
  <w:bookmarkStart w:id="26" w:name="_Hlk175004380" w:displacedByCustomXml="next"/>
  <w:bookmarkStart w:id="27" w:name="_Hlk175004379" w:displacedByCustomXml="next"/>
  <w:sdt>
    <w:sdtPr>
      <w:rPr>
        <w:color w:val="FF0000"/>
      </w:rPr>
      <w:id w:val="9800493"/>
      <w:docPartObj>
        <w:docPartGallery w:val="Page Numbers (Bottom of Page)"/>
        <w:docPartUnique/>
      </w:docPartObj>
    </w:sdtPr>
    <w:sdtContent>
      <w:sdt>
        <w:sdtPr>
          <w:id w:val="2009244568"/>
          <w:docPartObj>
            <w:docPartGallery w:val="Page Numbers (Bottom of Page)"/>
            <w:docPartUnique/>
          </w:docPartObj>
        </w:sdtPr>
        <w:sdtContent>
          <w:sdt>
            <w:sdtPr>
              <w:id w:val="-1769616900"/>
              <w:docPartObj>
                <w:docPartGallery w:val="Page Numbers (Top of Page)"/>
                <w:docPartUnique/>
              </w:docPartObj>
            </w:sdtPr>
            <w:sdtContent>
              <w:p w14:paraId="5348CDB1" w14:textId="3513115E" w:rsidR="000751C7" w:rsidRDefault="000751C7" w:rsidP="000751C7">
                <w:pPr>
                  <w:pStyle w:val="Rodap"/>
                  <w:jc w:val="right"/>
                </w:pPr>
                <w:r>
                  <w:t xml:space="preserve">Página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>PAGE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b/>
                    <w:bCs/>
                    <w:sz w:val="24"/>
                    <w:szCs w:val="24"/>
                  </w:rPr>
                  <w:t>1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  <w:r>
                  <w:t xml:space="preserve"> de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>NUMPAGES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b/>
                    <w:bCs/>
                    <w:sz w:val="24"/>
                    <w:szCs w:val="24"/>
                  </w:rPr>
                  <w:t>11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  <w:p w14:paraId="2B07DDC9" w14:textId="32EEDD10" w:rsidR="000751C7" w:rsidRPr="00502614" w:rsidRDefault="00D76E85" w:rsidP="000751C7">
        <w:pPr>
          <w:pStyle w:val="Rodap"/>
          <w:rPr>
            <w:color w:val="FF0000"/>
          </w:rPr>
        </w:pPr>
        <w:r>
          <w:rPr>
            <w:noProof/>
            <w:color w:val="FF0000"/>
          </w:rPr>
          <w:drawing>
            <wp:anchor distT="0" distB="0" distL="114300" distR="114300" simplePos="0" relativeHeight="251662336" behindDoc="0" locked="0" layoutInCell="1" allowOverlap="1" wp14:anchorId="02A53AE0" wp14:editId="549C3E54">
              <wp:simplePos x="0" y="0"/>
              <wp:positionH relativeFrom="column">
                <wp:posOffset>-361950</wp:posOffset>
              </wp:positionH>
              <wp:positionV relativeFrom="paragraph">
                <wp:posOffset>141605</wp:posOffset>
              </wp:positionV>
              <wp:extent cx="4791710" cy="495300"/>
              <wp:effectExtent l="0" t="0" r="0" b="0"/>
              <wp:wrapNone/>
              <wp:docPr id="509611989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91710" cy="4953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p>
      <w:p w14:paraId="7706B31D" w14:textId="7AFC0F96" w:rsidR="009C7272" w:rsidRPr="00467AB7" w:rsidRDefault="00000000" w:rsidP="009C7272">
        <w:pPr>
          <w:pStyle w:val="Rodap"/>
          <w:rPr>
            <w:color w:val="FF0000"/>
          </w:rPr>
        </w:pPr>
      </w:p>
    </w:sdtContent>
  </w:sdt>
  <w:bookmarkEnd w:id="14" w:displacedByCustomXml="prev"/>
  <w:bookmarkEnd w:id="15" w:displacedByCustomXml="prev"/>
  <w:bookmarkEnd w:id="16" w:displacedByCustomXml="prev"/>
  <w:bookmarkEnd w:id="17" w:displacedByCustomXml="prev"/>
  <w:bookmarkEnd w:id="18" w:displacedByCustomXml="prev"/>
  <w:bookmarkEnd w:id="19" w:displacedByCustomXml="prev"/>
  <w:bookmarkEnd w:id="20" w:displacedByCustomXml="prev"/>
  <w:bookmarkEnd w:id="21" w:displacedByCustomXml="prev"/>
  <w:bookmarkEnd w:id="22" w:displacedByCustomXml="prev"/>
  <w:bookmarkEnd w:id="23" w:displacedByCustomXml="prev"/>
  <w:bookmarkEnd w:id="24" w:displacedByCustomXml="prev"/>
  <w:bookmarkEnd w:id="25" w:displacedByCustomXml="prev"/>
  <w:bookmarkEnd w:id="26" w:displacedByCustomXml="prev"/>
  <w:bookmarkEnd w:id="27" w:displacedByCustomXml="prev"/>
  <w:p w14:paraId="571254A6" w14:textId="77777777" w:rsidR="009C7272" w:rsidRPr="00502614" w:rsidRDefault="009C7272" w:rsidP="009C7272">
    <w:pPr>
      <w:pStyle w:val="Rodap"/>
      <w:rPr>
        <w:color w:val="FF0000"/>
      </w:rPr>
    </w:pPr>
    <w:r>
      <w:rPr>
        <w:color w:val="000000"/>
      </w:rPr>
      <w:tab/>
    </w:r>
  </w:p>
  <w:p w14:paraId="6B11F533" w14:textId="16F7771E" w:rsidR="00745A84" w:rsidRPr="00745A84" w:rsidRDefault="00745A84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71E01" w14:textId="77777777" w:rsidR="002E40B2" w:rsidRDefault="002E40B2" w:rsidP="00745A84">
      <w:pPr>
        <w:spacing w:after="0" w:line="240" w:lineRule="auto"/>
      </w:pPr>
      <w:r>
        <w:separator/>
      </w:r>
    </w:p>
  </w:footnote>
  <w:footnote w:type="continuationSeparator" w:id="0">
    <w:p w14:paraId="775BC0CE" w14:textId="77777777" w:rsidR="002E40B2" w:rsidRDefault="002E40B2" w:rsidP="0074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1C818" w14:textId="5C627C3F" w:rsidR="009C7272" w:rsidRDefault="009C7272" w:rsidP="009C7272">
    <w:pPr>
      <w:pStyle w:val="Cabealho"/>
    </w:pPr>
    <w:bookmarkStart w:id="0" w:name="_Hlk175004439"/>
    <w:bookmarkStart w:id="1" w:name="_Hlk175004440"/>
    <w:bookmarkStart w:id="2" w:name="_Hlk175149290"/>
    <w:bookmarkStart w:id="3" w:name="_Hlk175149291"/>
    <w:bookmarkStart w:id="4" w:name="_Hlk175163942"/>
    <w:bookmarkStart w:id="5" w:name="_Hlk175163943"/>
    <w:bookmarkStart w:id="6" w:name="_Hlk175164480"/>
    <w:bookmarkStart w:id="7" w:name="_Hlk175164481"/>
    <w:bookmarkStart w:id="8" w:name="_Hlk175165163"/>
    <w:bookmarkStart w:id="9" w:name="_Hlk175165164"/>
    <w:bookmarkStart w:id="10" w:name="_Hlk175167213"/>
    <w:bookmarkStart w:id="11" w:name="_Hlk175167214"/>
    <w:bookmarkStart w:id="12" w:name="_Hlk175169859"/>
    <w:bookmarkStart w:id="13" w:name="_Hlk175169860"/>
    <w:r>
      <w:rPr>
        <w:noProof/>
        <w:color w:val="FF0000"/>
        <w:sz w:val="20"/>
        <w:szCs w:val="20"/>
      </w:rPr>
      <w:drawing>
        <wp:anchor distT="0" distB="0" distL="114300" distR="114300" simplePos="0" relativeHeight="251660288" behindDoc="0" locked="0" layoutInCell="1" allowOverlap="1" wp14:anchorId="60A6BCC2" wp14:editId="49455A8C">
          <wp:simplePos x="0" y="0"/>
          <wp:positionH relativeFrom="margin">
            <wp:align>center</wp:align>
          </wp:positionH>
          <wp:positionV relativeFrom="paragraph">
            <wp:posOffset>-126700</wp:posOffset>
          </wp:positionV>
          <wp:extent cx="1155560" cy="631491"/>
          <wp:effectExtent l="0" t="0" r="6985" b="0"/>
          <wp:wrapNone/>
          <wp:docPr id="160821426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193093" name="Imagem 17081930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560" cy="631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38962546" w14:textId="77777777" w:rsidR="009C7272" w:rsidRPr="007A5E1D" w:rsidRDefault="009C7272" w:rsidP="009C7272">
    <w:pPr>
      <w:pStyle w:val="Cabealho"/>
      <w:rPr>
        <w:color w:val="FF0000"/>
        <w:sz w:val="20"/>
        <w:szCs w:val="20"/>
      </w:rPr>
    </w:pPr>
  </w:p>
  <w:tbl>
    <w:tblPr>
      <w:tblW w:w="9015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9C7272" w14:paraId="6CC7D435" w14:textId="77777777" w:rsidTr="006F36E5">
      <w:trPr>
        <w:trHeight w:val="300"/>
      </w:trPr>
      <w:tc>
        <w:tcPr>
          <w:tcW w:w="3005" w:type="dxa"/>
        </w:tcPr>
        <w:p w14:paraId="7320BF20" w14:textId="77777777" w:rsidR="009C7272" w:rsidRDefault="009C7272" w:rsidP="009C727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4A512084" w14:textId="77777777" w:rsidR="009C7272" w:rsidRDefault="009C7272" w:rsidP="009C727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25594564" w14:textId="77777777" w:rsidR="009C7272" w:rsidRDefault="009C7272" w:rsidP="009C727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4924EF03" w14:textId="77777777" w:rsidR="009C7272" w:rsidRDefault="009C7272" w:rsidP="009C727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1A3C2C6F" w14:textId="0F304C74" w:rsidR="00745A84" w:rsidRDefault="00745A8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C13C0F"/>
    <w:rsid w:val="000751C7"/>
    <w:rsid w:val="002E40B2"/>
    <w:rsid w:val="005A57DF"/>
    <w:rsid w:val="005B17BA"/>
    <w:rsid w:val="00721065"/>
    <w:rsid w:val="00745A84"/>
    <w:rsid w:val="009C7272"/>
    <w:rsid w:val="00B16F60"/>
    <w:rsid w:val="00D76E85"/>
    <w:rsid w:val="00F17C66"/>
    <w:rsid w:val="00F33896"/>
    <w:rsid w:val="00F5207A"/>
    <w:rsid w:val="00F71567"/>
    <w:rsid w:val="00FE6B2F"/>
    <w:rsid w:val="111304CA"/>
    <w:rsid w:val="14641C40"/>
    <w:rsid w:val="166E2202"/>
    <w:rsid w:val="16A64B2C"/>
    <w:rsid w:val="18736319"/>
    <w:rsid w:val="1A5B2B12"/>
    <w:rsid w:val="22E61D92"/>
    <w:rsid w:val="2498A115"/>
    <w:rsid w:val="2CB4F76D"/>
    <w:rsid w:val="5215C387"/>
    <w:rsid w:val="553C1039"/>
    <w:rsid w:val="5C32F962"/>
    <w:rsid w:val="657BE44F"/>
    <w:rsid w:val="6B2B6F2B"/>
    <w:rsid w:val="6FB703FE"/>
    <w:rsid w:val="73A78FFB"/>
    <w:rsid w:val="75E4DFE3"/>
    <w:rsid w:val="77C1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13C0F"/>
  <w15:chartTrackingRefBased/>
  <w15:docId w15:val="{E4C8F7A2-585F-4694-BEA9-02F93EAF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5A84"/>
  </w:style>
  <w:style w:type="paragraph" w:styleId="Rodap">
    <w:name w:val="footer"/>
    <w:basedOn w:val="Normal"/>
    <w:link w:val="Rodap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5A84"/>
  </w:style>
  <w:style w:type="paragraph" w:styleId="SemEspaamento">
    <w:name w:val="No Spacing"/>
    <w:uiPriority w:val="1"/>
    <w:qFormat/>
    <w:rsid w:val="009C7272"/>
    <w:pPr>
      <w:spacing w:after="0" w:line="240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D06306-1786-4B96-9A79-AC7E84602AC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45191CDE-E5BF-4435-85CE-3A664363C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520AA2-C110-4EEA-8C18-8875297B96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599</Characters>
  <Application>Microsoft Office Word</Application>
  <DocSecurity>0</DocSecurity>
  <Lines>4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Tiago Salvador</cp:lastModifiedBy>
  <cp:revision>5</cp:revision>
  <dcterms:created xsi:type="dcterms:W3CDTF">2024-04-05T21:03:00Z</dcterms:created>
  <dcterms:modified xsi:type="dcterms:W3CDTF">2024-09-16T15:30:00Z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